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9" w:rsidRDefault="00F31D8D" w:rsidP="00F31D8D">
      <w:pPr>
        <w:widowControl w:val="0"/>
        <w:autoSpaceDE w:val="0"/>
        <w:autoSpaceDN w:val="0"/>
        <w:adjustRightInd w:val="0"/>
        <w:spacing w:after="0" w:line="240" w:lineRule="auto"/>
        <w:ind w:left="426" w:right="-2" w:firstLine="14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EB1839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«10» марта    2020 г.                                                                           № 1   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Морты 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>
        <w:rPr>
          <w:rFonts w:ascii="Times New Roman" w:hAnsi="Times New Roman"/>
          <w:sz w:val="28"/>
          <w:szCs w:val="28"/>
        </w:rPr>
        <w:t xml:space="preserve">№4 от 24.12.2019 г «О </w:t>
      </w:r>
      <w:bookmarkStart w:id="0" w:name="_GoBack"/>
      <w:r>
        <w:rPr>
          <w:rFonts w:ascii="Times New Roman" w:hAnsi="Times New Roman"/>
          <w:sz w:val="28"/>
          <w:szCs w:val="28"/>
        </w:rPr>
        <w:t>назначении публичных слушаний по внесению изменений в «Правила     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Морто</w:t>
      </w:r>
      <w:r w:rsidR="00BB1E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Татарстан», </w:t>
      </w:r>
      <w:bookmarkEnd w:id="0"/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« О внесении изменений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№ 4</w:t>
      </w:r>
      <w:proofErr w:type="gramEnd"/>
      <w:r>
        <w:rPr>
          <w:rFonts w:ascii="Times New Roman" w:hAnsi="Times New Roman"/>
          <w:sz w:val="28"/>
          <w:szCs w:val="28"/>
        </w:rPr>
        <w:t xml:space="preserve"> от 24.12.2019 г. «О назначении  публичных слушаний  по внесению изменений в 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обнародованным путем вывешивания на стенде по адресу : Республика Татарстан, Елабужский муниципальный район, с. Морты, ул. Центральная, д.2, публикации в газете «Новая Кама» в №8 (13834) от 05.02.2020 г., опубликования на 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мортовскоегороделабуга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в здании МФЦ по адресу: Республика Татарстан, Елабужский муниципальный район, с. Морты, ул. Центральная, д.2.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        05.03.2020        в  14.00 ч.</w:t>
      </w:r>
    </w:p>
    <w:p w:rsidR="00EB1839" w:rsidRDefault="00EB1839" w:rsidP="00EB183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принимались   в рабочие дни с 8.00 до 17.00 в срок до 06 марта 2020 г.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Татарстан, Елабужский муниципальный район, с. Морты, ул. Центральная, д.2 в письменной форме лично или по почте (с пометкой на конверте (Публичные слушания) а также по факсу 8(85557) 7 43 42</w:t>
      </w:r>
      <w:proofErr w:type="gramEnd"/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Закиров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слушаний: (количество зарегистрированных участников) - </w:t>
      </w:r>
    </w:p>
    <w:p w:rsidR="00EB1839" w:rsidRDefault="00735E80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183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EB1839" w:rsidRDefault="00EB1839" w:rsidP="00EB1839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Закиров Ф.Ф. ознакомил «Проектом внесения изменений в Правила землепользования и застройки»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Рекомендаций, предложений и замечаний в устной и письменной форме не поступало.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B1839" w:rsidRDefault="00EB1839" w:rsidP="00EB183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участников публичных слушаний: Рекомендовать Совету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Татарстан» и направить его на утверждение в Совет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EB1839" w:rsidRDefault="00EB1839" w:rsidP="00EB183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EB1839" w:rsidRDefault="00EB1839" w:rsidP="00EB183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EB1839" w:rsidRDefault="00EB1839" w:rsidP="00EB183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17 чел.; против – нет; воздержались – нет. 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Закиров Ф.Ф. 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(Ф.И.О)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_________________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Р.А. </w:t>
      </w:r>
    </w:p>
    <w:p w:rsidR="00EB1839" w:rsidRDefault="00EB1839" w:rsidP="00EB183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(Ф.И.О)</w:t>
      </w: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839" w:rsidRDefault="00EB1839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ACA" w:rsidRDefault="00C64ACA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«26» марта    2020 г.                                                                           № 2   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887C77" w:rsidP="00887C77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Морты 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C64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87C77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 от № 2 от 24.12.2019 г «О назначении публичных слушаний по внесению изменений в «Правила      землепользования и застройки муниципального образования «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</w:t>
      </w:r>
      <w:r w:rsidR="00A413AF">
        <w:rPr>
          <w:rFonts w:ascii="Times New Roman" w:hAnsi="Times New Roman"/>
          <w:sz w:val="28"/>
          <w:szCs w:val="28"/>
        </w:rPr>
        <w:t>в</w:t>
      </w:r>
      <w:r w:rsidR="00887C77">
        <w:rPr>
          <w:rFonts w:ascii="Times New Roman" w:hAnsi="Times New Roman"/>
          <w:sz w:val="28"/>
          <w:szCs w:val="28"/>
        </w:rPr>
        <w:t>ское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 w:rsidR="00887C77">
        <w:rPr>
          <w:rFonts w:ascii="Times New Roman" w:hAnsi="Times New Roman"/>
          <w:b/>
          <w:sz w:val="28"/>
          <w:szCs w:val="28"/>
        </w:rPr>
        <w:t>»</w:t>
      </w:r>
      <w:r w:rsidR="00887C77">
        <w:rPr>
          <w:rFonts w:ascii="Times New Roman" w:hAnsi="Times New Roman"/>
          <w:sz w:val="28"/>
          <w:szCs w:val="28"/>
        </w:rPr>
        <w:t xml:space="preserve"> Республики Татарстан», Постановлением Главы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« О внесении изменений в постановление главы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№ 2</w:t>
      </w:r>
      <w:proofErr w:type="gramEnd"/>
      <w:r w:rsidR="00887C7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18.02.2020</w:t>
      </w:r>
      <w:r w:rsidR="00887C77">
        <w:rPr>
          <w:rFonts w:ascii="Times New Roman" w:hAnsi="Times New Roman"/>
          <w:sz w:val="28"/>
          <w:szCs w:val="28"/>
        </w:rPr>
        <w:t xml:space="preserve"> г. </w:t>
      </w:r>
      <w:r w:rsidR="00887C77" w:rsidRPr="00C64ACA">
        <w:rPr>
          <w:rFonts w:ascii="Times New Roman" w:hAnsi="Times New Roman"/>
          <w:sz w:val="28"/>
          <w:szCs w:val="28"/>
        </w:rPr>
        <w:t>«</w:t>
      </w:r>
      <w:r w:rsidRPr="00C64ACA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предоставлению разрешения на условно разрешенный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AC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использования земельного участка с кадастровым номером 16:18:010102:60 площадью 2 755 </w:t>
      </w:r>
      <w:proofErr w:type="spellStart"/>
      <w:r w:rsidRPr="00C64AC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64AC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 по адресу: РТ, Елабужский муниципальный район, </w:t>
      </w:r>
      <w:proofErr w:type="spellStart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>Мортовское</w:t>
      </w:r>
      <w:proofErr w:type="spellEnd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 с. </w:t>
      </w:r>
      <w:proofErr w:type="spellStart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>Морты,ул</w:t>
      </w:r>
      <w:proofErr w:type="gramStart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>азанская</w:t>
      </w:r>
      <w:proofErr w:type="spellEnd"/>
      <w:r w:rsidRPr="00C64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60А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87C77">
        <w:rPr>
          <w:rFonts w:ascii="Times New Roman" w:hAnsi="Times New Roman"/>
          <w:sz w:val="28"/>
          <w:szCs w:val="28"/>
        </w:rPr>
        <w:t>,обнародованным путем вывешивания на стенде по адресу : Республика Татарстан, Елабужский муниципальный район, с. Морты, ул. Центральная, д.2, публи</w:t>
      </w:r>
      <w:r>
        <w:rPr>
          <w:rFonts w:ascii="Times New Roman" w:hAnsi="Times New Roman"/>
          <w:sz w:val="28"/>
          <w:szCs w:val="28"/>
        </w:rPr>
        <w:t>кации в газете «Новая Кама» в №12 (13838) от 19</w:t>
      </w:r>
      <w:r w:rsidR="00887C77">
        <w:rPr>
          <w:rFonts w:ascii="Times New Roman" w:hAnsi="Times New Roman"/>
          <w:sz w:val="28"/>
          <w:szCs w:val="28"/>
        </w:rPr>
        <w:t xml:space="preserve">.02.2020 г., опубликования на  официальном сайте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сельского поселения: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мортовскоегороделабуга</w:t>
      </w:r>
      <w:proofErr w:type="gramStart"/>
      <w:r w:rsidR="00887C77">
        <w:rPr>
          <w:rFonts w:ascii="Times New Roman" w:hAnsi="Times New Roman"/>
          <w:sz w:val="28"/>
          <w:szCs w:val="28"/>
        </w:rPr>
        <w:t>.р</w:t>
      </w:r>
      <w:proofErr w:type="gramEnd"/>
      <w:r w:rsidR="00887C77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87C77">
        <w:rPr>
          <w:rFonts w:ascii="Times New Roman" w:hAnsi="Times New Roman"/>
          <w:sz w:val="28"/>
          <w:szCs w:val="28"/>
        </w:rPr>
        <w:t xml:space="preserve"> проведены в здании МФЦ по адресу: Республика Татарстан, Елабужский муниципальный район, с. Морты, ул. Центральная, д.2.</w:t>
      </w:r>
    </w:p>
    <w:p w:rsidR="00887C77" w:rsidRDefault="00C64ACA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D8D">
        <w:rPr>
          <w:rFonts w:ascii="Times New Roman" w:hAnsi="Times New Roman" w:cs="Times New Roman"/>
          <w:sz w:val="28"/>
          <w:szCs w:val="28"/>
        </w:rPr>
        <w:t xml:space="preserve">  </w:t>
      </w:r>
      <w:r w:rsidR="00887C7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и время проведения:         26</w:t>
      </w:r>
      <w:r w:rsidR="00887C77">
        <w:rPr>
          <w:rFonts w:ascii="Times New Roman" w:hAnsi="Times New Roman" w:cs="Times New Roman"/>
          <w:sz w:val="28"/>
          <w:szCs w:val="28"/>
        </w:rPr>
        <w:t>.03.2020        в  14.00 ч.</w:t>
      </w:r>
    </w:p>
    <w:p w:rsidR="00887C77" w:rsidRDefault="00887C77" w:rsidP="00887C7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887C77" w:rsidRDefault="00C64ACA" w:rsidP="00C64ACA">
      <w:pPr>
        <w:pStyle w:val="ConsPlusNonforma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C77">
        <w:rPr>
          <w:rFonts w:ascii="Times New Roman" w:hAnsi="Times New Roman" w:cs="Times New Roman"/>
          <w:sz w:val="28"/>
          <w:szCs w:val="28"/>
        </w:rPr>
        <w:t>предложения и замечания принимались   в рабочие д</w:t>
      </w:r>
      <w:r>
        <w:rPr>
          <w:rFonts w:ascii="Times New Roman" w:hAnsi="Times New Roman" w:cs="Times New Roman"/>
          <w:sz w:val="28"/>
          <w:szCs w:val="28"/>
        </w:rPr>
        <w:t xml:space="preserve">ни с 8.00 до 17.00 в срок до 24  </w:t>
      </w:r>
      <w:r w:rsidR="00887C77">
        <w:rPr>
          <w:rFonts w:ascii="Times New Roman" w:hAnsi="Times New Roman" w:cs="Times New Roman"/>
          <w:sz w:val="28"/>
          <w:szCs w:val="28"/>
        </w:rPr>
        <w:t xml:space="preserve">марта 2020 г. исполнительным комитетом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="00887C77">
        <w:rPr>
          <w:rFonts w:ascii="Times New Roman" w:hAnsi="Times New Roman" w:cs="Times New Roman"/>
          <w:sz w:val="28"/>
          <w:szCs w:val="28"/>
        </w:rPr>
        <w:t>Республика Татарстан, Елабужский муниципальный район, с. Морты, ул. Центральная, д.2 в письменной форме лично или по почте (с пометкой на конверте (Публичные слушания) а также по факсу 8(85557) 7 43 42</w:t>
      </w:r>
      <w:proofErr w:type="gramEnd"/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Исполнительный комитет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C77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</w:p>
    <w:p w:rsidR="00887C77" w:rsidRDefault="00887C77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Председательствующий:    Закиров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Фаиз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Файзрахманович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77" w:rsidRDefault="00887C77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Рафида </w:t>
      </w:r>
      <w:proofErr w:type="spellStart"/>
      <w:r w:rsidR="00887C77">
        <w:rPr>
          <w:rFonts w:ascii="Times New Roman" w:hAnsi="Times New Roman" w:cs="Times New Roman"/>
          <w:sz w:val="28"/>
          <w:szCs w:val="28"/>
        </w:rPr>
        <w:t>Амиряновна</w:t>
      </w:r>
      <w:proofErr w:type="spellEnd"/>
      <w:r w:rsidR="0088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77" w:rsidRDefault="00887C77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слушаний: (количество зарегистрированных участников) - </w:t>
      </w:r>
    </w:p>
    <w:p w:rsidR="00887C77" w:rsidRDefault="00C64ACA" w:rsidP="00887C77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C77">
        <w:rPr>
          <w:rFonts w:ascii="Times New Roman" w:hAnsi="Times New Roman" w:cs="Times New Roman"/>
          <w:sz w:val="28"/>
          <w:szCs w:val="28"/>
        </w:rPr>
        <w:t>21 человек.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C64ACA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7C77">
        <w:rPr>
          <w:rFonts w:ascii="Times New Roman" w:hAnsi="Times New Roman" w:cs="Times New Roman"/>
          <w:sz w:val="28"/>
          <w:szCs w:val="28"/>
        </w:rPr>
        <w:t>Выступили:</w:t>
      </w:r>
    </w:p>
    <w:p w:rsidR="00C64ACA" w:rsidRDefault="00887C77" w:rsidP="00C64AC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</w:t>
      </w:r>
      <w:r w:rsidR="007A41A3">
        <w:rPr>
          <w:sz w:val="28"/>
          <w:szCs w:val="28"/>
        </w:rPr>
        <w:t xml:space="preserve">о района Закиров Ф.Ф. по </w:t>
      </w:r>
      <w:r w:rsidR="00C64ACA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 w:rsidR="007A41A3">
        <w:rPr>
          <w:rStyle w:val="s2"/>
          <w:color w:val="000000"/>
          <w:sz w:val="28"/>
          <w:szCs w:val="28"/>
          <w:shd w:val="clear" w:color="auto" w:fill="FFFFFF"/>
        </w:rPr>
        <w:t>предоставлению</w:t>
      </w:r>
      <w:r w:rsidR="00C64ACA">
        <w:rPr>
          <w:rStyle w:val="s2"/>
          <w:color w:val="000000"/>
          <w:sz w:val="28"/>
          <w:szCs w:val="28"/>
          <w:shd w:val="clear" w:color="auto" w:fill="FFFFFF"/>
        </w:rPr>
        <w:t xml:space="preserve"> разрешения на </w:t>
      </w:r>
      <w:r w:rsidR="00C64ACA">
        <w:rPr>
          <w:bCs/>
          <w:sz w:val="28"/>
          <w:szCs w:val="28"/>
        </w:rPr>
        <w:t>условно-разрешенный вид использования земельного участка с кадастровым номером 16:18:010102:60, площадью 2 755кв.м., расположенного по адресу: РТ, Елабужский муниципальный район, с. Морты</w:t>
      </w:r>
      <w:proofErr w:type="gramStart"/>
      <w:r w:rsidR="00C64ACA">
        <w:rPr>
          <w:bCs/>
          <w:sz w:val="28"/>
          <w:szCs w:val="28"/>
        </w:rPr>
        <w:t>.</w:t>
      </w:r>
      <w:proofErr w:type="gramEnd"/>
      <w:r w:rsidR="00C64ACA">
        <w:rPr>
          <w:bCs/>
          <w:sz w:val="28"/>
          <w:szCs w:val="28"/>
        </w:rPr>
        <w:t xml:space="preserve"> </w:t>
      </w:r>
      <w:proofErr w:type="gramStart"/>
      <w:r w:rsidR="00C64ACA">
        <w:rPr>
          <w:bCs/>
          <w:sz w:val="28"/>
          <w:szCs w:val="28"/>
        </w:rPr>
        <w:t>у</w:t>
      </w:r>
      <w:proofErr w:type="gramEnd"/>
      <w:r w:rsidR="00C64ACA">
        <w:rPr>
          <w:bCs/>
          <w:sz w:val="28"/>
          <w:szCs w:val="28"/>
        </w:rPr>
        <w:t xml:space="preserve">л. Центральная, д.2   </w:t>
      </w:r>
      <w:r w:rsidR="00C64ACA">
        <w:rPr>
          <w:sz w:val="28"/>
          <w:szCs w:val="28"/>
        </w:rPr>
        <w:t xml:space="preserve">с  зоны Д1 (многофункциональная деловая зона) на зону Р1  (зона рекреационных территорий0. </w:t>
      </w:r>
    </w:p>
    <w:p w:rsidR="00887C77" w:rsidRDefault="00887C77" w:rsidP="00887C77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Рекомендаций, предложений и замечаний в устной и письменной форме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C77">
        <w:rPr>
          <w:rFonts w:ascii="Times New Roman" w:hAnsi="Times New Roman" w:cs="Times New Roman"/>
          <w:sz w:val="28"/>
          <w:szCs w:val="28"/>
        </w:rPr>
        <w:t>поступало.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887C77" w:rsidRDefault="00C64ACA" w:rsidP="00887C77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87C77">
        <w:rPr>
          <w:rFonts w:ascii="Times New Roman" w:hAnsi="Times New Roman"/>
          <w:sz w:val="28"/>
          <w:szCs w:val="28"/>
        </w:rPr>
        <w:t xml:space="preserve">Решение участников публичных слушаний: Рекомендовать Совету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7C77">
        <w:rPr>
          <w:rFonts w:ascii="Times New Roman" w:hAnsi="Times New Roman"/>
          <w:sz w:val="28"/>
          <w:szCs w:val="28"/>
        </w:rPr>
        <w:t>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Мортовское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 w:rsidR="00887C77">
        <w:rPr>
          <w:rFonts w:ascii="Times New Roman" w:hAnsi="Times New Roman"/>
          <w:b/>
          <w:sz w:val="28"/>
          <w:szCs w:val="28"/>
        </w:rPr>
        <w:t>»</w:t>
      </w:r>
      <w:r w:rsidR="00887C77">
        <w:rPr>
          <w:rFonts w:ascii="Times New Roman" w:hAnsi="Times New Roman"/>
          <w:sz w:val="28"/>
          <w:szCs w:val="28"/>
        </w:rPr>
        <w:t xml:space="preserve"> Республики Татарстан» и направить его на утверждение в Совет </w:t>
      </w:r>
      <w:proofErr w:type="spellStart"/>
      <w:r w:rsidR="00887C77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887C77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887C77" w:rsidRDefault="00887C77" w:rsidP="00887C77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887C77" w:rsidRDefault="00C64ACA" w:rsidP="00887C77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7C77">
        <w:rPr>
          <w:rFonts w:ascii="Times New Roman" w:hAnsi="Times New Roman"/>
          <w:sz w:val="28"/>
          <w:szCs w:val="28"/>
        </w:rPr>
        <w:t>Проголосовали:</w:t>
      </w:r>
    </w:p>
    <w:p w:rsidR="00887C77" w:rsidRDefault="00C64ACA" w:rsidP="00887C77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7C77">
        <w:rPr>
          <w:rFonts w:ascii="Times New Roman" w:hAnsi="Times New Roman"/>
          <w:sz w:val="28"/>
          <w:szCs w:val="28"/>
        </w:rPr>
        <w:t xml:space="preserve">За – 17 чел.; против – нет; воздержались – нет. </w:t>
      </w:r>
    </w:p>
    <w:p w:rsidR="00887C77" w:rsidRDefault="00C64ACA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слушаний_____________     </w:t>
      </w:r>
      <w:r w:rsidR="00887C77">
        <w:rPr>
          <w:rFonts w:ascii="Times New Roman" w:hAnsi="Times New Roman" w:cs="Times New Roman"/>
          <w:sz w:val="28"/>
          <w:szCs w:val="28"/>
          <w:u w:val="single"/>
        </w:rPr>
        <w:t xml:space="preserve">Закиров Ф.Ф. 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(Ф.И.О)</w:t>
      </w:r>
    </w:p>
    <w:p w:rsidR="00887C77" w:rsidRDefault="00C64ACA" w:rsidP="00887C77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C7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_________________         </w:t>
      </w:r>
      <w:proofErr w:type="spellStart"/>
      <w:r w:rsidR="00887C77">
        <w:rPr>
          <w:rFonts w:ascii="Times New Roman" w:hAnsi="Times New Roman" w:cs="Times New Roman"/>
          <w:sz w:val="28"/>
          <w:szCs w:val="28"/>
          <w:u w:val="single"/>
        </w:rPr>
        <w:t>Файзуллина</w:t>
      </w:r>
      <w:proofErr w:type="spellEnd"/>
      <w:r w:rsidR="00887C77">
        <w:rPr>
          <w:rFonts w:ascii="Times New Roman" w:hAnsi="Times New Roman" w:cs="Times New Roman"/>
          <w:sz w:val="28"/>
          <w:szCs w:val="28"/>
          <w:u w:val="single"/>
        </w:rPr>
        <w:t xml:space="preserve"> Р.А. </w:t>
      </w:r>
    </w:p>
    <w:p w:rsidR="00887C77" w:rsidRDefault="00887C77" w:rsidP="00887C77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(Ф.И.О)</w:t>
      </w: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887C77"/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C77" w:rsidRDefault="00887C77" w:rsidP="00EB183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557" w:rsidRDefault="00D44557"/>
    <w:sectPr w:rsidR="00D44557" w:rsidSect="00F31D8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53"/>
    <w:rsid w:val="000F1207"/>
    <w:rsid w:val="00735E80"/>
    <w:rsid w:val="007A41A3"/>
    <w:rsid w:val="00887C77"/>
    <w:rsid w:val="00A413AF"/>
    <w:rsid w:val="00BB1E14"/>
    <w:rsid w:val="00BD6453"/>
    <w:rsid w:val="00C64ACA"/>
    <w:rsid w:val="00D44557"/>
    <w:rsid w:val="00EB1839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4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6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4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6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10</cp:revision>
  <dcterms:created xsi:type="dcterms:W3CDTF">2020-03-13T11:36:00Z</dcterms:created>
  <dcterms:modified xsi:type="dcterms:W3CDTF">2020-04-15T12:04:00Z</dcterms:modified>
</cp:coreProperties>
</file>